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5534" w14:textId="77777777" w:rsidR="003371B7" w:rsidRPr="00BC7E91" w:rsidRDefault="00D44BB5" w:rsidP="00BC7E91">
      <w:pPr>
        <w:rPr>
          <w:rFonts w:ascii="AR CENA" w:hAnsi="AR CENA"/>
          <w:b/>
          <w:sz w:val="14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5CAAB" wp14:editId="5FDCD990">
                <wp:simplePos x="0" y="0"/>
                <wp:positionH relativeFrom="column">
                  <wp:posOffset>-57150</wp:posOffset>
                </wp:positionH>
                <wp:positionV relativeFrom="paragraph">
                  <wp:posOffset>-590550</wp:posOffset>
                </wp:positionV>
                <wp:extent cx="3419475" cy="1000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C762" w14:textId="1A49A5D5" w:rsidR="00AA79B2" w:rsidRPr="00947E41" w:rsidRDefault="00ED2FC4" w:rsidP="003E029C">
                            <w:pPr>
                              <w:spacing w:line="192" w:lineRule="auto"/>
                              <w:rPr>
                                <w:rFonts w:ascii="AR CENA" w:hAnsi="AR CEN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56"/>
                                <w:szCs w:val="56"/>
                              </w:rPr>
                              <w:t xml:space="preserve">Christian </w:t>
                            </w:r>
                            <w:r w:rsidR="004E4EB1">
                              <w:rPr>
                                <w:rFonts w:ascii="AR CENA" w:hAnsi="AR CENA"/>
                                <w:b/>
                                <w:sz w:val="56"/>
                                <w:szCs w:val="56"/>
                              </w:rPr>
                              <w:t>Churches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5CA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-46.5pt;width:269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" fillcolor="white [3201]" stroked="f" strokeweight=".5pt">
                <v:textbox>
                  <w:txbxContent>
                    <w:p w14:paraId="7C3AC762" w14:textId="1A49A5D5" w:rsidR="00AA79B2" w:rsidRPr="00947E41" w:rsidRDefault="00ED2FC4" w:rsidP="003E029C">
                      <w:pPr>
                        <w:spacing w:line="192" w:lineRule="auto"/>
                        <w:rPr>
                          <w:rFonts w:ascii="AR CENA" w:hAnsi="AR CEN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 CENA" w:hAnsi="AR CENA"/>
                          <w:b/>
                          <w:sz w:val="56"/>
                          <w:szCs w:val="56"/>
                        </w:rPr>
                        <w:t xml:space="preserve">Christian </w:t>
                      </w:r>
                      <w:r w:rsidR="004E4EB1">
                        <w:rPr>
                          <w:rFonts w:ascii="AR CENA" w:hAnsi="AR CENA"/>
                          <w:b/>
                          <w:sz w:val="56"/>
                          <w:szCs w:val="56"/>
                        </w:rPr>
                        <w:t>Churches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3422E" wp14:editId="4A5EA285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ED468" w14:textId="77777777" w:rsidR="00AA79B2" w:rsidRPr="00960ED7" w:rsidRDefault="00AA79B2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422E"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" fillcolor="white [3201]" stroked="f" strokeweight=".5pt">
                <v:textbox>
                  <w:txbxContent>
                    <w:p w14:paraId="797ED468" w14:textId="77777777" w:rsidR="00AA79B2" w:rsidRPr="00960ED7" w:rsidRDefault="00AA79B2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D45AC64" w14:textId="77777777" w:rsidR="00C55D0E" w:rsidRPr="009A625D" w:rsidRDefault="00C55D0E" w:rsidP="00BC7E91">
      <w:pPr>
        <w:pStyle w:val="Heading1"/>
        <w:rPr>
          <w:rFonts w:eastAsia="Batang"/>
          <w:b/>
          <w:sz w:val="8"/>
          <w:szCs w:val="2"/>
        </w:rPr>
      </w:pPr>
    </w:p>
    <w:p w14:paraId="74F365F2" w14:textId="2845B13B" w:rsidR="00BC7E91" w:rsidRPr="008377DE" w:rsidRDefault="004704DD" w:rsidP="00BC7E91">
      <w:pPr>
        <w:pStyle w:val="Heading1"/>
        <w:rPr>
          <w:rFonts w:eastAsia="Batang"/>
          <w:b/>
        </w:rPr>
      </w:pPr>
      <w:r>
        <w:rPr>
          <w:rFonts w:eastAsia="Batang"/>
          <w:b/>
        </w:rPr>
        <w:t>Getting Started</w:t>
      </w:r>
      <w:r w:rsidR="00BC7E91" w:rsidRPr="008377DE">
        <w:rPr>
          <w:rFonts w:eastAsia="Batang"/>
          <w:b/>
        </w:rPr>
        <w:t xml:space="preserve">: </w:t>
      </w:r>
    </w:p>
    <w:p w14:paraId="49067779" w14:textId="77777777" w:rsidR="004704DD" w:rsidRDefault="00F52F50" w:rsidP="00C55D0E">
      <w:pPr>
        <w:rPr>
          <w:rFonts w:ascii="AR CENA" w:eastAsia="Batang" w:hAnsi="AR CENA"/>
          <w:bCs/>
          <w:iCs/>
          <w:noProof/>
        </w:rPr>
      </w:pPr>
      <w:r w:rsidRPr="00F52F50">
        <w:rPr>
          <w:rFonts w:ascii="AR CENA" w:eastAsia="Batang" w:hAnsi="AR CENA"/>
          <w:bCs/>
          <w:iCs/>
          <w:noProof/>
        </w:rPr>
        <w:t>What are some of the things you know about other Christian churches?</w:t>
      </w:r>
      <w:r w:rsidRPr="00F52F50">
        <w:rPr>
          <w:rFonts w:ascii="AR CENA" w:eastAsia="Batang" w:hAnsi="AR CENA"/>
          <w:bCs/>
          <w:iCs/>
          <w:noProof/>
        </w:rPr>
        <w:br/>
      </w:r>
    </w:p>
    <w:p w14:paraId="74F8D221" w14:textId="77777777" w:rsidR="004704DD" w:rsidRDefault="00F52F50" w:rsidP="00C55D0E">
      <w:pPr>
        <w:rPr>
          <w:rFonts w:ascii="AR CENA" w:eastAsia="Batang" w:hAnsi="AR CENA"/>
          <w:bCs/>
          <w:iCs/>
          <w:noProof/>
        </w:rPr>
      </w:pPr>
      <w:r w:rsidRPr="00F52F50">
        <w:rPr>
          <w:rFonts w:ascii="AR CENA" w:eastAsia="Batang" w:hAnsi="AR CENA"/>
          <w:bCs/>
          <w:iCs/>
          <w:noProof/>
        </w:rPr>
        <w:br/>
        <w:t>What are some of the churches you’ve heard about?</w:t>
      </w:r>
      <w:r w:rsidRPr="00F52F50">
        <w:rPr>
          <w:rFonts w:ascii="AR CENA" w:eastAsia="Batang" w:hAnsi="AR CENA"/>
          <w:bCs/>
          <w:iCs/>
          <w:noProof/>
        </w:rPr>
        <w:br/>
      </w:r>
    </w:p>
    <w:p w14:paraId="744A2152" w14:textId="18223FDD" w:rsidR="00C55D0E" w:rsidRPr="003E029C" w:rsidRDefault="00F52F50" w:rsidP="00C55D0E">
      <w:pPr>
        <w:rPr>
          <w:rFonts w:ascii="AR CENA" w:eastAsia="Batang" w:hAnsi="AR CENA"/>
        </w:rPr>
      </w:pPr>
      <w:r w:rsidRPr="00F52F50">
        <w:rPr>
          <w:rFonts w:ascii="AR CENA" w:eastAsia="Batang" w:hAnsi="AR CENA"/>
          <w:bCs/>
          <w:iCs/>
          <w:noProof/>
        </w:rPr>
        <w:br/>
        <w:t>Have you been to another Christian church? Which church was it?</w:t>
      </w:r>
    </w:p>
    <w:p w14:paraId="5AED2BA4" w14:textId="77777777" w:rsidR="003E029C" w:rsidRDefault="003E029C" w:rsidP="00C55D0E">
      <w:pPr>
        <w:rPr>
          <w:rFonts w:ascii="AR CENA" w:eastAsia="Batang" w:hAnsi="AR CENA"/>
        </w:rPr>
      </w:pPr>
    </w:p>
    <w:p w14:paraId="57B01F4C" w14:textId="77777777" w:rsidR="003E029C" w:rsidRDefault="003E029C" w:rsidP="00C55D0E">
      <w:pPr>
        <w:rPr>
          <w:rFonts w:ascii="AR CENA" w:eastAsia="Batang" w:hAnsi="AR CENA"/>
        </w:rPr>
      </w:pPr>
    </w:p>
    <w:p w14:paraId="74D0F352" w14:textId="7DCBDDD9" w:rsidR="004704DD" w:rsidRPr="008377DE" w:rsidRDefault="004704DD" w:rsidP="004704DD">
      <w:pPr>
        <w:pStyle w:val="Heading1"/>
        <w:rPr>
          <w:rFonts w:eastAsia="Batang"/>
          <w:b/>
        </w:rPr>
      </w:pPr>
      <w:r>
        <w:rPr>
          <w:rFonts w:eastAsia="Batang"/>
          <w:b/>
        </w:rPr>
        <w:t>What it means to be a Christian Church</w:t>
      </w:r>
      <w:r w:rsidRPr="008377DE">
        <w:rPr>
          <w:rFonts w:eastAsia="Batang"/>
          <w:b/>
        </w:rPr>
        <w:t xml:space="preserve">: </w:t>
      </w:r>
    </w:p>
    <w:p w14:paraId="19DAAAA3" w14:textId="63C11BD3" w:rsidR="004704DD" w:rsidRDefault="004704DD" w:rsidP="004704DD">
      <w:pPr>
        <w:pStyle w:val="List"/>
        <w:numPr>
          <w:ilvl w:val="0"/>
          <w:numId w:val="13"/>
        </w:numPr>
        <w:rPr>
          <w:rFonts w:ascii="AR CENA" w:eastAsia="Batang" w:hAnsi="AR CENA"/>
          <w:bCs/>
          <w:sz w:val="24"/>
          <w:szCs w:val="20"/>
        </w:rPr>
      </w:pPr>
      <w:r>
        <w:rPr>
          <w:rFonts w:ascii="AR CENA" w:eastAsia="Batang" w:hAnsi="AR CENA"/>
          <w:bCs/>
          <w:sz w:val="24"/>
          <w:szCs w:val="20"/>
        </w:rPr>
        <w:t>To be a Christian Church is to believe that Jesus is fully _______ and fully _______.</w:t>
      </w:r>
    </w:p>
    <w:p w14:paraId="02556A07" w14:textId="3D4D1FD7" w:rsidR="004704DD" w:rsidRDefault="004704DD" w:rsidP="004704DD">
      <w:pPr>
        <w:pStyle w:val="List"/>
        <w:numPr>
          <w:ilvl w:val="1"/>
          <w:numId w:val="13"/>
        </w:numPr>
        <w:rPr>
          <w:rFonts w:ascii="AR CENA" w:eastAsia="Batang" w:hAnsi="AR CENA"/>
          <w:bCs/>
          <w:sz w:val="24"/>
          <w:szCs w:val="20"/>
        </w:rPr>
      </w:pPr>
      <w:r>
        <w:rPr>
          <w:rFonts w:ascii="AR CENA" w:eastAsia="Batang" w:hAnsi="AR CENA"/>
          <w:bCs/>
          <w:sz w:val="24"/>
          <w:szCs w:val="20"/>
        </w:rPr>
        <w:t>Draw a picture of wh</w:t>
      </w:r>
      <w:r w:rsidR="009A625D">
        <w:rPr>
          <w:rFonts w:ascii="AR CENA" w:eastAsia="Batang" w:hAnsi="AR CENA"/>
          <w:bCs/>
          <w:sz w:val="24"/>
          <w:szCs w:val="20"/>
        </w:rPr>
        <w:t xml:space="preserve">at it looks like for Jesus to be </w:t>
      </w:r>
      <w:r w:rsidR="00147051">
        <w:rPr>
          <w:rFonts w:ascii="AR CENA" w:eastAsia="Batang" w:hAnsi="AR CENA"/>
          <w:bCs/>
          <w:sz w:val="24"/>
          <w:szCs w:val="20"/>
        </w:rPr>
        <w:t>both of these</w:t>
      </w:r>
      <w:r w:rsidR="009A625D">
        <w:rPr>
          <w:rFonts w:ascii="AR CENA" w:eastAsia="Batang" w:hAnsi="AR CENA"/>
          <w:bCs/>
          <w:sz w:val="24"/>
          <w:szCs w:val="20"/>
        </w:rPr>
        <w:t>:</w:t>
      </w:r>
    </w:p>
    <w:p w14:paraId="11054C17" w14:textId="1344C5BB" w:rsidR="009A625D" w:rsidRDefault="009A625D" w:rsidP="009A625D">
      <w:pPr>
        <w:pStyle w:val="List"/>
        <w:rPr>
          <w:rFonts w:ascii="AR CENA" w:eastAsia="Batang" w:hAnsi="AR CENA"/>
          <w:bCs/>
          <w:sz w:val="24"/>
          <w:szCs w:val="20"/>
        </w:rPr>
      </w:pPr>
    </w:p>
    <w:p w14:paraId="50625353" w14:textId="6723806D" w:rsidR="009A625D" w:rsidRDefault="009A625D" w:rsidP="009A625D">
      <w:pPr>
        <w:pStyle w:val="List"/>
        <w:rPr>
          <w:rFonts w:ascii="AR CENA" w:eastAsia="Batang" w:hAnsi="AR CENA"/>
          <w:bCs/>
          <w:sz w:val="24"/>
          <w:szCs w:val="20"/>
        </w:rPr>
      </w:pPr>
    </w:p>
    <w:p w14:paraId="5802B74E" w14:textId="7B3EFFC7" w:rsidR="009A625D" w:rsidRDefault="009A625D" w:rsidP="009A625D">
      <w:pPr>
        <w:pStyle w:val="List"/>
        <w:rPr>
          <w:rFonts w:ascii="AR CENA" w:eastAsia="Batang" w:hAnsi="AR CENA"/>
          <w:bCs/>
          <w:sz w:val="24"/>
          <w:szCs w:val="20"/>
        </w:rPr>
      </w:pPr>
    </w:p>
    <w:p w14:paraId="3AE76A55" w14:textId="5AE70E3A" w:rsidR="009A625D" w:rsidRDefault="009A625D" w:rsidP="009A625D">
      <w:pPr>
        <w:pStyle w:val="List"/>
        <w:rPr>
          <w:rFonts w:ascii="AR CENA" w:eastAsia="Batang" w:hAnsi="AR CENA"/>
          <w:bCs/>
          <w:sz w:val="24"/>
          <w:szCs w:val="20"/>
        </w:rPr>
      </w:pPr>
    </w:p>
    <w:p w14:paraId="6D19AE9E" w14:textId="0D4CE4A7" w:rsidR="009A625D" w:rsidRDefault="009A625D" w:rsidP="009A625D">
      <w:pPr>
        <w:pStyle w:val="List"/>
        <w:rPr>
          <w:rFonts w:ascii="AR CENA" w:eastAsia="Batang" w:hAnsi="AR CENA"/>
          <w:bCs/>
          <w:sz w:val="24"/>
          <w:szCs w:val="20"/>
        </w:rPr>
      </w:pPr>
    </w:p>
    <w:p w14:paraId="59EC9AE1" w14:textId="77777777" w:rsidR="009A625D" w:rsidRDefault="009A625D" w:rsidP="009A625D">
      <w:pPr>
        <w:pStyle w:val="List"/>
        <w:rPr>
          <w:rFonts w:ascii="AR CENA" w:eastAsia="Batang" w:hAnsi="AR CENA"/>
          <w:bCs/>
          <w:sz w:val="24"/>
          <w:szCs w:val="20"/>
        </w:rPr>
      </w:pPr>
    </w:p>
    <w:p w14:paraId="78BF2FE4" w14:textId="64FE9D20" w:rsidR="004704DD" w:rsidRDefault="004704DD" w:rsidP="004704DD">
      <w:pPr>
        <w:pStyle w:val="List"/>
        <w:numPr>
          <w:ilvl w:val="0"/>
          <w:numId w:val="13"/>
        </w:numPr>
        <w:rPr>
          <w:rFonts w:ascii="AR CENA" w:eastAsia="Batang" w:hAnsi="AR CENA"/>
          <w:bCs/>
          <w:sz w:val="24"/>
          <w:szCs w:val="20"/>
        </w:rPr>
      </w:pPr>
      <w:r>
        <w:rPr>
          <w:rFonts w:ascii="AR CENA" w:eastAsia="Batang" w:hAnsi="AR CENA"/>
          <w:bCs/>
          <w:sz w:val="24"/>
          <w:szCs w:val="20"/>
        </w:rPr>
        <w:t>All Christian churches believe in the ______________.</w:t>
      </w:r>
    </w:p>
    <w:p w14:paraId="16DECA57" w14:textId="63435017" w:rsidR="009A625D" w:rsidRDefault="009A625D" w:rsidP="009A625D">
      <w:pPr>
        <w:pStyle w:val="List"/>
        <w:numPr>
          <w:ilvl w:val="1"/>
          <w:numId w:val="13"/>
        </w:numPr>
        <w:rPr>
          <w:rFonts w:ascii="AR CENA" w:eastAsia="Batang" w:hAnsi="AR CENA"/>
          <w:bCs/>
          <w:sz w:val="24"/>
          <w:szCs w:val="20"/>
        </w:rPr>
      </w:pPr>
      <w:r>
        <w:rPr>
          <w:rFonts w:ascii="AR CENA" w:eastAsia="Batang" w:hAnsi="AR CENA"/>
          <w:bCs/>
          <w:sz w:val="24"/>
          <w:szCs w:val="20"/>
        </w:rPr>
        <w:t>What 3 persons are a part of this?</w:t>
      </w:r>
    </w:p>
    <w:p w14:paraId="286461AB" w14:textId="2E039266" w:rsidR="009A625D" w:rsidRDefault="009A625D" w:rsidP="009A625D">
      <w:pPr>
        <w:pStyle w:val="List"/>
        <w:rPr>
          <w:rFonts w:ascii="AR CENA" w:eastAsia="Batang" w:hAnsi="AR CENA"/>
          <w:bCs/>
          <w:sz w:val="24"/>
          <w:szCs w:val="20"/>
        </w:rPr>
      </w:pPr>
    </w:p>
    <w:p w14:paraId="5A140C26" w14:textId="4E22F761" w:rsidR="009A625D" w:rsidRDefault="009A625D" w:rsidP="009A625D">
      <w:pPr>
        <w:pStyle w:val="List"/>
        <w:rPr>
          <w:rFonts w:ascii="AR CENA" w:eastAsia="Batang" w:hAnsi="AR CENA"/>
          <w:bCs/>
          <w:sz w:val="24"/>
          <w:szCs w:val="20"/>
        </w:rPr>
      </w:pPr>
    </w:p>
    <w:p w14:paraId="2E791B75" w14:textId="77777777" w:rsidR="009A625D" w:rsidRDefault="009A625D" w:rsidP="009A625D">
      <w:pPr>
        <w:pStyle w:val="List"/>
        <w:rPr>
          <w:rFonts w:ascii="AR CENA" w:eastAsia="Batang" w:hAnsi="AR CENA"/>
          <w:bCs/>
          <w:sz w:val="24"/>
          <w:szCs w:val="20"/>
        </w:rPr>
      </w:pPr>
    </w:p>
    <w:p w14:paraId="2DDF6F2B" w14:textId="1631932E" w:rsidR="009A625D" w:rsidRDefault="009A625D" w:rsidP="009A625D">
      <w:pPr>
        <w:pStyle w:val="List"/>
        <w:numPr>
          <w:ilvl w:val="0"/>
          <w:numId w:val="13"/>
        </w:numPr>
        <w:rPr>
          <w:rFonts w:ascii="AR CENA" w:eastAsia="Batang" w:hAnsi="AR CENA"/>
          <w:bCs/>
          <w:sz w:val="24"/>
          <w:szCs w:val="20"/>
        </w:rPr>
      </w:pPr>
      <w:r>
        <w:rPr>
          <w:rFonts w:ascii="AR CENA" w:eastAsia="Batang" w:hAnsi="AR CENA"/>
          <w:bCs/>
          <w:sz w:val="24"/>
          <w:szCs w:val="20"/>
        </w:rPr>
        <w:t>Being a Christian church also means believing that Jesus _______ and ________.</w:t>
      </w:r>
    </w:p>
    <w:p w14:paraId="06E7FDC4" w14:textId="771F1B76" w:rsidR="009A625D" w:rsidRDefault="009A625D" w:rsidP="009A625D">
      <w:pPr>
        <w:pStyle w:val="List"/>
        <w:numPr>
          <w:ilvl w:val="1"/>
          <w:numId w:val="13"/>
        </w:numPr>
        <w:rPr>
          <w:rFonts w:ascii="AR CENA" w:eastAsia="Batang" w:hAnsi="AR CENA"/>
          <w:bCs/>
          <w:sz w:val="24"/>
          <w:szCs w:val="20"/>
        </w:rPr>
      </w:pPr>
      <w:r>
        <w:rPr>
          <w:rFonts w:ascii="AR CENA" w:eastAsia="Batang" w:hAnsi="AR CENA"/>
          <w:bCs/>
          <w:sz w:val="24"/>
          <w:szCs w:val="20"/>
        </w:rPr>
        <w:t>Why do you think that it’s important that Jesus not only died but also rose from the dead?</w:t>
      </w:r>
    </w:p>
    <w:p w14:paraId="7F6D7466" w14:textId="25177B0C" w:rsidR="009A625D" w:rsidRDefault="009A625D" w:rsidP="009A625D">
      <w:pPr>
        <w:pStyle w:val="List"/>
        <w:rPr>
          <w:rFonts w:ascii="AR CENA" w:eastAsia="Batang" w:hAnsi="AR CENA"/>
          <w:bCs/>
          <w:sz w:val="24"/>
          <w:szCs w:val="20"/>
        </w:rPr>
      </w:pPr>
    </w:p>
    <w:p w14:paraId="4F83FD17" w14:textId="15912BAE" w:rsidR="009A625D" w:rsidRDefault="009A625D" w:rsidP="009A625D">
      <w:pPr>
        <w:pStyle w:val="List"/>
        <w:ind w:left="0" w:firstLine="0"/>
        <w:rPr>
          <w:rFonts w:ascii="AR CENA" w:eastAsia="Batang" w:hAnsi="AR CENA"/>
          <w:bCs/>
          <w:sz w:val="24"/>
          <w:szCs w:val="20"/>
        </w:rPr>
      </w:pPr>
    </w:p>
    <w:p w14:paraId="7D458142" w14:textId="0CAEAC03" w:rsidR="009A625D" w:rsidRPr="004704DD" w:rsidRDefault="009A625D" w:rsidP="009A625D">
      <w:pPr>
        <w:pStyle w:val="List"/>
        <w:rPr>
          <w:rFonts w:ascii="AR CENA" w:eastAsia="Batang" w:hAnsi="AR CENA"/>
          <w:bCs/>
          <w:sz w:val="24"/>
          <w:szCs w:val="20"/>
        </w:rPr>
      </w:pPr>
      <w:r>
        <w:rPr>
          <w:rFonts w:ascii="AR CENA" w:eastAsia="Batang" w:hAnsi="AR CENA"/>
          <w:bCs/>
          <w:sz w:val="24"/>
          <w:szCs w:val="20"/>
        </w:rPr>
        <w:t>Liturgy: a standard order of ____________, typically using ____________ and __________.</w:t>
      </w:r>
    </w:p>
    <w:p w14:paraId="69C4A855" w14:textId="77777777" w:rsidR="0057633A" w:rsidRDefault="0057633A" w:rsidP="004704DD">
      <w:pPr>
        <w:pStyle w:val="List"/>
        <w:ind w:left="0" w:firstLine="0"/>
        <w:rPr>
          <w:rFonts w:ascii="AR CENA" w:eastAsia="Batang" w:hAnsi="AR CENA"/>
          <w:b/>
          <w:sz w:val="28"/>
          <w:szCs w:val="24"/>
        </w:rPr>
      </w:pPr>
    </w:p>
    <w:p w14:paraId="417783C0" w14:textId="14AA712E" w:rsidR="004704DD" w:rsidRPr="004704DD" w:rsidRDefault="004704DD" w:rsidP="004704DD">
      <w:pPr>
        <w:pStyle w:val="List"/>
        <w:ind w:left="0" w:firstLine="0"/>
        <w:rPr>
          <w:rFonts w:ascii="AR CENA" w:eastAsia="Batang" w:hAnsi="AR CENA"/>
          <w:b/>
          <w:sz w:val="28"/>
          <w:szCs w:val="24"/>
        </w:rPr>
      </w:pPr>
      <w:r w:rsidRPr="004704DD">
        <w:rPr>
          <w:rFonts w:ascii="AR CENA" w:eastAsia="Batang" w:hAnsi="AR CENA"/>
          <w:b/>
          <w:sz w:val="28"/>
          <w:szCs w:val="24"/>
        </w:rPr>
        <w:lastRenderedPageBreak/>
        <w:t>Different Communion Beliefs</w:t>
      </w:r>
    </w:p>
    <w:tbl>
      <w:tblPr>
        <w:tblStyle w:val="LightList"/>
        <w:tblpPr w:leftFromText="180" w:rightFromText="180" w:vertAnchor="text" w:horzAnchor="margin" w:tblpXSpec="center" w:tblpY="47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304"/>
        <w:gridCol w:w="2340"/>
        <w:gridCol w:w="1890"/>
        <w:gridCol w:w="774"/>
        <w:gridCol w:w="2196"/>
      </w:tblGrid>
      <w:tr w:rsidR="004704DD" w:rsidRPr="00F8487F" w14:paraId="4D6BEE3F" w14:textId="77777777" w:rsidTr="00706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2304" w:type="dxa"/>
            <w:hideMark/>
          </w:tcPr>
          <w:p w14:paraId="210637DD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340" w:type="dxa"/>
            <w:hideMark/>
          </w:tcPr>
          <w:p w14:paraId="0699EE55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</w:rPr>
              <w:t>Catholic</w:t>
            </w:r>
          </w:p>
        </w:tc>
        <w:tc>
          <w:tcPr>
            <w:tcW w:w="1890" w:type="dxa"/>
            <w:hideMark/>
          </w:tcPr>
          <w:p w14:paraId="5A58EC93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</w:rPr>
              <w:t>Lutheran</w:t>
            </w:r>
          </w:p>
        </w:tc>
        <w:tc>
          <w:tcPr>
            <w:tcW w:w="2970" w:type="dxa"/>
            <w:gridSpan w:val="2"/>
            <w:hideMark/>
          </w:tcPr>
          <w:p w14:paraId="20789800" w14:textId="3A7E3CD9" w:rsidR="004704DD" w:rsidRPr="00F8487F" w:rsidRDefault="004704DD" w:rsidP="004704DD">
            <w:pPr>
              <w:pStyle w:val="List"/>
              <w:spacing w:after="240"/>
              <w:jc w:val="right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</w:rPr>
              <w:t xml:space="preserve">Other </w:t>
            </w:r>
            <w:r>
              <w:rPr>
                <w:rFonts w:ascii="AR CENA" w:eastAsia="Batang" w:hAnsi="AR CENA"/>
              </w:rPr>
              <w:t xml:space="preserve">  </w:t>
            </w:r>
            <w:r w:rsidRPr="00F8487F">
              <w:rPr>
                <w:rFonts w:ascii="AR CENA" w:eastAsia="Batang" w:hAnsi="AR CENA"/>
              </w:rPr>
              <w:t>Protestants</w:t>
            </w:r>
          </w:p>
        </w:tc>
      </w:tr>
      <w:tr w:rsidR="004704DD" w:rsidRPr="00F8487F" w14:paraId="48E6387D" w14:textId="77777777" w:rsidTr="00706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09FD435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  <w:b/>
                <w:bCs/>
              </w:rPr>
              <w:t>Bread &amp; Wine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</w:tcPr>
          <w:p w14:paraId="4E9CCF9E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66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0D5BC7C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ACC3F4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</w:tr>
      <w:tr w:rsidR="004704DD" w:rsidRPr="00F8487F" w14:paraId="3F478B1A" w14:textId="77777777" w:rsidTr="007067AC">
        <w:trPr>
          <w:trHeight w:val="250"/>
        </w:trPr>
        <w:tc>
          <w:tcPr>
            <w:tcW w:w="2304" w:type="dxa"/>
            <w:hideMark/>
          </w:tcPr>
          <w:p w14:paraId="4311ECE0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  <w:b/>
                <w:bCs/>
              </w:rPr>
              <w:t>Body &amp; Blood</w:t>
            </w:r>
          </w:p>
        </w:tc>
        <w:tc>
          <w:tcPr>
            <w:tcW w:w="2340" w:type="dxa"/>
          </w:tcPr>
          <w:p w14:paraId="21B92292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664" w:type="dxa"/>
            <w:gridSpan w:val="2"/>
          </w:tcPr>
          <w:p w14:paraId="567002AB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196" w:type="dxa"/>
          </w:tcPr>
          <w:p w14:paraId="22234CD7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</w:tr>
      <w:tr w:rsidR="004704DD" w:rsidRPr="00F8487F" w14:paraId="41322E8D" w14:textId="77777777" w:rsidTr="00706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6B04AB9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  <w:b/>
                <w:bCs/>
              </w:rPr>
              <w:t>Number of Elements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</w:tcPr>
          <w:p w14:paraId="242F72BA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66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B51030A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EE7CAF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</w:tr>
      <w:tr w:rsidR="004704DD" w:rsidRPr="00F8487F" w14:paraId="7332849B" w14:textId="77777777" w:rsidTr="007067AC">
        <w:trPr>
          <w:trHeight w:val="250"/>
        </w:trPr>
        <w:tc>
          <w:tcPr>
            <w:tcW w:w="2304" w:type="dxa"/>
            <w:hideMark/>
          </w:tcPr>
          <w:p w14:paraId="3D309D22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  <w:b/>
                <w:bCs/>
              </w:rPr>
              <w:t>Key Words</w:t>
            </w:r>
          </w:p>
        </w:tc>
        <w:tc>
          <w:tcPr>
            <w:tcW w:w="2340" w:type="dxa"/>
          </w:tcPr>
          <w:p w14:paraId="0D08E6E3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664" w:type="dxa"/>
            <w:gridSpan w:val="2"/>
          </w:tcPr>
          <w:p w14:paraId="298E5B86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196" w:type="dxa"/>
          </w:tcPr>
          <w:p w14:paraId="5559DAFA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</w:tr>
      <w:tr w:rsidR="004704DD" w:rsidRPr="00F8487F" w14:paraId="1B9A3D12" w14:textId="77777777" w:rsidTr="00706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4161BB3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  <w:b/>
                <w:bCs/>
              </w:rPr>
              <w:t>Key Focus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</w:tcPr>
          <w:p w14:paraId="0F31A9BA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66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F48F63F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1BB923" w14:textId="77777777" w:rsidR="004704DD" w:rsidRPr="00F8487F" w:rsidRDefault="004704DD" w:rsidP="007067AC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</w:tr>
    </w:tbl>
    <w:p w14:paraId="7B604BBC" w14:textId="429A2D04" w:rsidR="00C55D0E" w:rsidRPr="003E029C" w:rsidRDefault="00BD384E" w:rsidP="00C55D0E">
      <w:pPr>
        <w:pStyle w:val="List"/>
        <w:spacing w:after="240"/>
        <w:ind w:left="0" w:firstLine="0"/>
        <w:rPr>
          <w:rFonts w:ascii="AR CENA" w:hAnsi="AR CENA"/>
          <w:b/>
          <w:sz w:val="28"/>
          <w:szCs w:val="24"/>
        </w:rPr>
      </w:pPr>
      <w:r>
        <w:rPr>
          <w:rFonts w:ascii="AR CENA" w:hAnsi="AR CENA"/>
          <w:b/>
          <w:sz w:val="28"/>
          <w:szCs w:val="24"/>
        </w:rPr>
        <w:t>Different Denominations:</w:t>
      </w:r>
    </w:p>
    <w:p w14:paraId="38466162" w14:textId="080B00B0" w:rsidR="00C55D0E" w:rsidRDefault="00BD384E" w:rsidP="00C55D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>Lutheran</w:t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  <w:t xml:space="preserve">Name of one in </w:t>
      </w:r>
      <w:proofErr w:type="gramStart"/>
      <w:r w:rsidR="00F41F42">
        <w:rPr>
          <w:rFonts w:ascii="AR CENA" w:eastAsia="Batang" w:hAnsi="AR CENA"/>
        </w:rPr>
        <w:t>town:_</w:t>
      </w:r>
      <w:proofErr w:type="gramEnd"/>
      <w:r w:rsidR="00F41F42">
        <w:rPr>
          <w:rFonts w:ascii="AR CENA" w:eastAsia="Batang" w:hAnsi="AR CENA"/>
        </w:rPr>
        <w:t>_____________________</w:t>
      </w:r>
    </w:p>
    <w:p w14:paraId="76553C89" w14:textId="3DAD52FA" w:rsidR="00BD384E" w:rsidRDefault="00BD384E" w:rsidP="00C55D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Means of Salvation:</w:t>
      </w:r>
    </w:p>
    <w:p w14:paraId="0AB9482C" w14:textId="01127F61" w:rsidR="00BD384E" w:rsidRDefault="00BD384E" w:rsidP="00C55D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How they worship:</w:t>
      </w:r>
    </w:p>
    <w:p w14:paraId="78037FE7" w14:textId="6B77B09F" w:rsidR="00BD384E" w:rsidRDefault="00BD384E" w:rsidP="00C55D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Sacraments/Ordinances (how many and what are they):</w:t>
      </w:r>
    </w:p>
    <w:p w14:paraId="69BFB055" w14:textId="77777777" w:rsidR="00F41F42" w:rsidRDefault="00F41F42" w:rsidP="00C55D0E">
      <w:pPr>
        <w:rPr>
          <w:rFonts w:ascii="AR CENA" w:eastAsia="Batang" w:hAnsi="AR CENA"/>
        </w:rPr>
      </w:pPr>
    </w:p>
    <w:p w14:paraId="46FD8312" w14:textId="15F84349" w:rsidR="00BD384E" w:rsidRDefault="00BD384E" w:rsidP="00C55D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Who can be baptized?</w:t>
      </w:r>
    </w:p>
    <w:p w14:paraId="05B6F6C6" w14:textId="7E2D9BBC" w:rsidR="00AA79B2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Source of Knowledge:</w:t>
      </w:r>
    </w:p>
    <w:p w14:paraId="36BC6638" w14:textId="77777777" w:rsidR="00BD384E" w:rsidRDefault="00BD384E" w:rsidP="00BD384E">
      <w:pPr>
        <w:rPr>
          <w:rFonts w:ascii="AR CENA" w:eastAsia="Batang" w:hAnsi="AR CENA"/>
        </w:rPr>
      </w:pPr>
    </w:p>
    <w:p w14:paraId="52A3B6B6" w14:textId="757041FB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>Roman Catholi</w:t>
      </w:r>
      <w:r w:rsidR="00F41F42">
        <w:rPr>
          <w:rFonts w:ascii="AR CENA" w:eastAsia="Batang" w:hAnsi="AR CENA"/>
        </w:rPr>
        <w:t>c</w:t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  <w:t xml:space="preserve">Name of one in </w:t>
      </w:r>
      <w:proofErr w:type="gramStart"/>
      <w:r w:rsidR="00F41F42">
        <w:rPr>
          <w:rFonts w:ascii="AR CENA" w:eastAsia="Batang" w:hAnsi="AR CENA"/>
        </w:rPr>
        <w:t>town:_</w:t>
      </w:r>
      <w:proofErr w:type="gramEnd"/>
      <w:r w:rsidR="00F41F42">
        <w:rPr>
          <w:rFonts w:ascii="AR CENA" w:eastAsia="Batang" w:hAnsi="AR CENA"/>
        </w:rPr>
        <w:t>_____________________</w:t>
      </w:r>
    </w:p>
    <w:p w14:paraId="1C67C51A" w14:textId="77777777" w:rsidR="00BD384E" w:rsidRDefault="00BD384E" w:rsidP="00BD384E">
      <w:pPr>
        <w:ind w:firstLine="720"/>
        <w:rPr>
          <w:rFonts w:ascii="AR CENA" w:eastAsia="Batang" w:hAnsi="AR CENA"/>
        </w:rPr>
      </w:pPr>
      <w:r>
        <w:rPr>
          <w:rFonts w:ascii="AR CENA" w:eastAsia="Batang" w:hAnsi="AR CENA"/>
        </w:rPr>
        <w:t>Means of Salvation:</w:t>
      </w:r>
    </w:p>
    <w:p w14:paraId="54012E1E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How they worship:</w:t>
      </w:r>
    </w:p>
    <w:p w14:paraId="4C530D2A" w14:textId="79DC8E5B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Sacraments/Ordinances (how many and what are they):</w:t>
      </w:r>
    </w:p>
    <w:p w14:paraId="1D4E4554" w14:textId="77777777" w:rsidR="00F41F42" w:rsidRDefault="00F41F42" w:rsidP="00BD384E">
      <w:pPr>
        <w:rPr>
          <w:rFonts w:ascii="AR CENA" w:eastAsia="Batang" w:hAnsi="AR CENA"/>
        </w:rPr>
      </w:pPr>
    </w:p>
    <w:p w14:paraId="292CDD0D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Who can be baptized?</w:t>
      </w:r>
    </w:p>
    <w:p w14:paraId="3928F891" w14:textId="74AA53F9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Source of Knowledge:</w:t>
      </w:r>
    </w:p>
    <w:p w14:paraId="45646B4C" w14:textId="77777777" w:rsidR="00BD384E" w:rsidRDefault="00BD384E" w:rsidP="00BD384E">
      <w:pPr>
        <w:rPr>
          <w:rFonts w:ascii="AR CENA" w:eastAsia="Batang" w:hAnsi="AR CENA"/>
        </w:rPr>
      </w:pPr>
    </w:p>
    <w:p w14:paraId="3DFFB740" w14:textId="6EA03F54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>Methodist</w:t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  <w:t xml:space="preserve">Name of one in </w:t>
      </w:r>
      <w:proofErr w:type="gramStart"/>
      <w:r w:rsidR="00F41F42">
        <w:rPr>
          <w:rFonts w:ascii="AR CENA" w:eastAsia="Batang" w:hAnsi="AR CENA"/>
        </w:rPr>
        <w:t>town:_</w:t>
      </w:r>
      <w:proofErr w:type="gramEnd"/>
      <w:r w:rsidR="00F41F42">
        <w:rPr>
          <w:rFonts w:ascii="AR CENA" w:eastAsia="Batang" w:hAnsi="AR CENA"/>
        </w:rPr>
        <w:t>_____________________</w:t>
      </w:r>
    </w:p>
    <w:p w14:paraId="33000B8A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Means of Salvation:</w:t>
      </w:r>
    </w:p>
    <w:p w14:paraId="23C76CE6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How they worship:</w:t>
      </w:r>
    </w:p>
    <w:p w14:paraId="34A97D23" w14:textId="5EC65C30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Sacraments/Ordinances (how many and what are they):</w:t>
      </w:r>
    </w:p>
    <w:p w14:paraId="7ACB91DF" w14:textId="77777777" w:rsidR="00F41F42" w:rsidRDefault="00F41F42" w:rsidP="00BD384E">
      <w:pPr>
        <w:rPr>
          <w:rFonts w:ascii="AR CENA" w:eastAsia="Batang" w:hAnsi="AR CENA"/>
        </w:rPr>
      </w:pPr>
    </w:p>
    <w:p w14:paraId="6532696D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Who can be baptized?</w:t>
      </w:r>
    </w:p>
    <w:p w14:paraId="434275E1" w14:textId="0AE55021" w:rsidR="00F41F42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Source of Knowledge:</w:t>
      </w:r>
    </w:p>
    <w:p w14:paraId="558C0EF8" w14:textId="77777777" w:rsidR="0057633A" w:rsidRDefault="0057633A" w:rsidP="00F41F42">
      <w:pPr>
        <w:rPr>
          <w:rFonts w:ascii="AR CENA" w:eastAsia="Batang" w:hAnsi="AR CENA"/>
        </w:rPr>
      </w:pPr>
    </w:p>
    <w:p w14:paraId="11C2D54B" w14:textId="79271E0D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lastRenderedPageBreak/>
        <w:t>Assembly of God</w:t>
      </w:r>
      <w:r w:rsidR="00F41F42">
        <w:rPr>
          <w:rFonts w:ascii="AR CENA" w:eastAsia="Batang" w:hAnsi="AR CENA"/>
        </w:rPr>
        <w:t xml:space="preserve"> </w:t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  <w:t xml:space="preserve">Name of one in </w:t>
      </w:r>
      <w:proofErr w:type="gramStart"/>
      <w:r w:rsidR="00F41F42">
        <w:rPr>
          <w:rFonts w:ascii="AR CENA" w:eastAsia="Batang" w:hAnsi="AR CENA"/>
        </w:rPr>
        <w:t>town:_</w:t>
      </w:r>
      <w:proofErr w:type="gramEnd"/>
      <w:r w:rsidR="00F41F42">
        <w:rPr>
          <w:rFonts w:ascii="AR CENA" w:eastAsia="Batang" w:hAnsi="AR CENA"/>
        </w:rPr>
        <w:t>_____________________</w:t>
      </w:r>
    </w:p>
    <w:p w14:paraId="0E25B21C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Means of Salvation:</w:t>
      </w:r>
    </w:p>
    <w:p w14:paraId="572E8EBF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How they worship:</w:t>
      </w:r>
    </w:p>
    <w:p w14:paraId="30272688" w14:textId="67B11FEA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Sacraments/Ordinances (how many and what are they):</w:t>
      </w:r>
    </w:p>
    <w:p w14:paraId="1122326C" w14:textId="77777777" w:rsidR="00F41F42" w:rsidRDefault="00F41F42" w:rsidP="00BD384E">
      <w:pPr>
        <w:rPr>
          <w:rFonts w:ascii="AR CENA" w:eastAsia="Batang" w:hAnsi="AR CENA"/>
        </w:rPr>
      </w:pPr>
    </w:p>
    <w:p w14:paraId="68FDED85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Who can be baptized?</w:t>
      </w:r>
    </w:p>
    <w:p w14:paraId="708DF768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Source of Knowledge:</w:t>
      </w:r>
    </w:p>
    <w:p w14:paraId="18669050" w14:textId="77777777" w:rsidR="00F41F42" w:rsidRDefault="00F41F42" w:rsidP="00BD384E">
      <w:pPr>
        <w:rPr>
          <w:rFonts w:ascii="AR CENA" w:eastAsia="Batang" w:hAnsi="AR CENA"/>
        </w:rPr>
      </w:pPr>
    </w:p>
    <w:p w14:paraId="314701EF" w14:textId="6CB8D061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>Baptist</w:t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  <w:t xml:space="preserve">Name of one in </w:t>
      </w:r>
      <w:proofErr w:type="gramStart"/>
      <w:r w:rsidR="00F41F42">
        <w:rPr>
          <w:rFonts w:ascii="AR CENA" w:eastAsia="Batang" w:hAnsi="AR CENA"/>
        </w:rPr>
        <w:t>town:_</w:t>
      </w:r>
      <w:proofErr w:type="gramEnd"/>
      <w:r w:rsidR="00F41F42">
        <w:rPr>
          <w:rFonts w:ascii="AR CENA" w:eastAsia="Batang" w:hAnsi="AR CENA"/>
        </w:rPr>
        <w:t>_____________________</w:t>
      </w:r>
    </w:p>
    <w:p w14:paraId="5E72E489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Means of Salvation:</w:t>
      </w:r>
    </w:p>
    <w:p w14:paraId="78B64424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How they worship:</w:t>
      </w:r>
    </w:p>
    <w:p w14:paraId="03611A42" w14:textId="67F5079D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Sacraments/Ordinances (how many and what are they):</w:t>
      </w:r>
    </w:p>
    <w:p w14:paraId="3E31FC95" w14:textId="77777777" w:rsidR="00F41F42" w:rsidRDefault="00F41F42" w:rsidP="00BD384E">
      <w:pPr>
        <w:rPr>
          <w:rFonts w:ascii="AR CENA" w:eastAsia="Batang" w:hAnsi="AR CENA"/>
        </w:rPr>
      </w:pPr>
    </w:p>
    <w:p w14:paraId="3F390F26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Who can be baptized?</w:t>
      </w:r>
    </w:p>
    <w:p w14:paraId="0B06EEFD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Source of Knowledge:</w:t>
      </w:r>
    </w:p>
    <w:p w14:paraId="6DE561BE" w14:textId="77777777" w:rsidR="00F41F42" w:rsidRDefault="00F41F42" w:rsidP="00BD384E">
      <w:pPr>
        <w:rPr>
          <w:rFonts w:ascii="AR CENA" w:eastAsia="Batang" w:hAnsi="AR CENA"/>
        </w:rPr>
      </w:pPr>
    </w:p>
    <w:p w14:paraId="11891512" w14:textId="091F1C9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>Evangelical Free</w:t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  <w:t xml:space="preserve">Name of one in </w:t>
      </w:r>
      <w:proofErr w:type="gramStart"/>
      <w:r w:rsidR="00F41F42">
        <w:rPr>
          <w:rFonts w:ascii="AR CENA" w:eastAsia="Batang" w:hAnsi="AR CENA"/>
        </w:rPr>
        <w:t>town:_</w:t>
      </w:r>
      <w:proofErr w:type="gramEnd"/>
      <w:r w:rsidR="00F41F42">
        <w:rPr>
          <w:rFonts w:ascii="AR CENA" w:eastAsia="Batang" w:hAnsi="AR CENA"/>
        </w:rPr>
        <w:t>_____________________</w:t>
      </w:r>
    </w:p>
    <w:p w14:paraId="70E09E94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Means of Salvation:</w:t>
      </w:r>
    </w:p>
    <w:p w14:paraId="743079BD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How they worship:</w:t>
      </w:r>
    </w:p>
    <w:p w14:paraId="02BB501C" w14:textId="1EB3C536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Sacraments/Ordinances (how many and what are they):</w:t>
      </w:r>
    </w:p>
    <w:p w14:paraId="71A15D5D" w14:textId="77777777" w:rsidR="00F41F42" w:rsidRDefault="00F41F42" w:rsidP="00BD384E">
      <w:pPr>
        <w:rPr>
          <w:rFonts w:ascii="AR CENA" w:eastAsia="Batang" w:hAnsi="AR CENA"/>
        </w:rPr>
      </w:pPr>
    </w:p>
    <w:p w14:paraId="66FCECCE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Who can be baptized?</w:t>
      </w:r>
    </w:p>
    <w:p w14:paraId="1015823E" w14:textId="111A6CE6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Source of Knowledge:</w:t>
      </w:r>
    </w:p>
    <w:p w14:paraId="3DD05DF7" w14:textId="77777777" w:rsidR="00F41F42" w:rsidRDefault="00F41F42" w:rsidP="00BD384E">
      <w:pPr>
        <w:rPr>
          <w:rFonts w:ascii="AR CENA" w:eastAsia="Batang" w:hAnsi="AR CENA"/>
        </w:rPr>
      </w:pPr>
    </w:p>
    <w:p w14:paraId="43BC5C1D" w14:textId="0998905F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>Presbyterian</w:t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</w:r>
      <w:r w:rsidR="00F41F42">
        <w:rPr>
          <w:rFonts w:ascii="AR CENA" w:eastAsia="Batang" w:hAnsi="AR CENA"/>
        </w:rPr>
        <w:tab/>
        <w:t xml:space="preserve">Name of one in </w:t>
      </w:r>
      <w:proofErr w:type="gramStart"/>
      <w:r w:rsidR="00F41F42">
        <w:rPr>
          <w:rFonts w:ascii="AR CENA" w:eastAsia="Batang" w:hAnsi="AR CENA"/>
        </w:rPr>
        <w:t>town:_</w:t>
      </w:r>
      <w:proofErr w:type="gramEnd"/>
      <w:r w:rsidR="00F41F42">
        <w:rPr>
          <w:rFonts w:ascii="AR CENA" w:eastAsia="Batang" w:hAnsi="AR CENA"/>
        </w:rPr>
        <w:t>_____________________</w:t>
      </w:r>
    </w:p>
    <w:p w14:paraId="609E048A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Means of Salvation:</w:t>
      </w:r>
    </w:p>
    <w:p w14:paraId="292102DE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How they worship:</w:t>
      </w:r>
    </w:p>
    <w:p w14:paraId="7277C53A" w14:textId="5687B431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Sacraments/Ordinances (how many and what are they):</w:t>
      </w:r>
    </w:p>
    <w:p w14:paraId="2F189BEF" w14:textId="77777777" w:rsidR="00F41F42" w:rsidRDefault="00F41F42" w:rsidP="00BD384E">
      <w:pPr>
        <w:rPr>
          <w:rFonts w:ascii="AR CENA" w:eastAsia="Batang" w:hAnsi="AR CENA"/>
        </w:rPr>
      </w:pPr>
    </w:p>
    <w:p w14:paraId="77D64651" w14:textId="77777777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Who can be baptized?</w:t>
      </w:r>
    </w:p>
    <w:p w14:paraId="107836F9" w14:textId="19376BC1" w:rsidR="00BD384E" w:rsidRDefault="00BD384E" w:rsidP="00BD384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Source of Knowledge:</w:t>
      </w:r>
    </w:p>
    <w:p w14:paraId="1E256A32" w14:textId="77777777" w:rsidR="00BD384E" w:rsidRPr="003E029C" w:rsidRDefault="00BD384E" w:rsidP="00BD384E">
      <w:pPr>
        <w:rPr>
          <w:rFonts w:ascii="AR CENA" w:eastAsia="Batang" w:hAnsi="AR CENA"/>
        </w:rPr>
      </w:pPr>
    </w:p>
    <w:sectPr w:rsidR="00BD384E" w:rsidRPr="003E029C" w:rsidSect="0090083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44C9" w14:textId="77777777" w:rsidR="007E39E1" w:rsidRDefault="007E39E1" w:rsidP="00B73AAA">
      <w:r>
        <w:separator/>
      </w:r>
    </w:p>
  </w:endnote>
  <w:endnote w:type="continuationSeparator" w:id="0">
    <w:p w14:paraId="5CC0DCFC" w14:textId="77777777" w:rsidR="007E39E1" w:rsidRDefault="007E39E1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DB90" w14:textId="431CA6CE" w:rsidR="00AA79B2" w:rsidRPr="003E029C" w:rsidRDefault="00AA79B2" w:rsidP="00B73AAA">
    <w:pPr>
      <w:pStyle w:val="Footer"/>
      <w:tabs>
        <w:tab w:val="left" w:pos="1560"/>
      </w:tabs>
      <w:rPr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1B14F" wp14:editId="2B2BFA9E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FD0EAE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3E029C">
      <w:rPr>
        <w:rFonts w:ascii="Comic Sans MS" w:hAnsi="Comic Sans MS"/>
        <w:sz w:val="18"/>
      </w:rPr>
      <w:fldChar w:fldCharType="begin"/>
    </w:r>
    <w:r w:rsidRPr="003E029C">
      <w:rPr>
        <w:rFonts w:ascii="Comic Sans MS" w:hAnsi="Comic Sans MS"/>
        <w:sz w:val="18"/>
      </w:rPr>
      <w:instrText xml:space="preserve"> FILENAME   \* MERGEFORMAT </w:instrText>
    </w:r>
    <w:r w:rsidRPr="003E029C">
      <w:rPr>
        <w:rFonts w:ascii="Comic Sans MS" w:hAnsi="Comic Sans MS"/>
        <w:sz w:val="18"/>
      </w:rPr>
      <w:fldChar w:fldCharType="separate"/>
    </w:r>
    <w:r w:rsidR="00900832">
      <w:rPr>
        <w:rFonts w:ascii="Comic Sans MS" w:hAnsi="Comic Sans MS"/>
        <w:noProof/>
        <w:sz w:val="18"/>
      </w:rPr>
      <w:t>Week 1</w:t>
    </w:r>
    <w:r w:rsidR="00ED2FC4">
      <w:rPr>
        <w:rFonts w:ascii="Comic Sans MS" w:hAnsi="Comic Sans MS"/>
        <w:noProof/>
        <w:sz w:val="18"/>
      </w:rPr>
      <w:t>7</w:t>
    </w:r>
    <w:r w:rsidR="00900832">
      <w:rPr>
        <w:rFonts w:ascii="Comic Sans MS" w:hAnsi="Comic Sans MS"/>
        <w:noProof/>
        <w:sz w:val="18"/>
      </w:rPr>
      <w:t xml:space="preserve"> - </w:t>
    </w:r>
    <w:r w:rsidR="00ED2FC4">
      <w:rPr>
        <w:rFonts w:ascii="Comic Sans MS" w:hAnsi="Comic Sans MS"/>
        <w:noProof/>
        <w:sz w:val="18"/>
      </w:rPr>
      <w:t xml:space="preserve">Christian </w:t>
    </w:r>
    <w:r w:rsidR="004E4EB1">
      <w:rPr>
        <w:rFonts w:ascii="Comic Sans MS" w:hAnsi="Comic Sans MS"/>
        <w:noProof/>
        <w:sz w:val="18"/>
      </w:rPr>
      <w:t>Churches</w:t>
    </w:r>
    <w:r w:rsidR="00900832">
      <w:rPr>
        <w:rFonts w:ascii="Comic Sans MS" w:hAnsi="Comic Sans MS"/>
        <w:noProof/>
        <w:sz w:val="18"/>
      </w:rPr>
      <w:t xml:space="preserve"> - Lesson</w:t>
    </w:r>
    <w:r w:rsidRPr="003E029C">
      <w:rPr>
        <w:rFonts w:ascii="Comic Sans MS" w:hAnsi="Comic Sans M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F9B7" w14:textId="41F30931" w:rsidR="00AA79B2" w:rsidRDefault="00AA79B2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13A4DD9" wp14:editId="44C95E7D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900832">
      <w:rPr>
        <w:rFonts w:ascii="Comic Sans MS" w:hAnsi="Comic Sans MS"/>
        <w:noProof/>
      </w:rPr>
      <w:t>Week 13 - Our Response - Loving God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B0EB" w14:textId="77777777" w:rsidR="007E39E1" w:rsidRDefault="007E39E1" w:rsidP="00B73AAA">
      <w:r>
        <w:separator/>
      </w:r>
    </w:p>
  </w:footnote>
  <w:footnote w:type="continuationSeparator" w:id="0">
    <w:p w14:paraId="38C7E2BE" w14:textId="77777777" w:rsidR="007E39E1" w:rsidRDefault="007E39E1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5D0A" w14:textId="77777777" w:rsidR="00AA79B2" w:rsidRPr="00B73AAA" w:rsidRDefault="00AA79B2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7B00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64F5D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CBD"/>
    <w:multiLevelType w:val="hybridMultilevel"/>
    <w:tmpl w:val="29FE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D7D"/>
    <w:multiLevelType w:val="hybridMultilevel"/>
    <w:tmpl w:val="D62E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30539"/>
    <w:multiLevelType w:val="hybridMultilevel"/>
    <w:tmpl w:val="6D98D3CC"/>
    <w:lvl w:ilvl="0" w:tplc="252EB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B456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051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964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29C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4DD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4EB1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0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33A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6A5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39E1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2DAD"/>
    <w:rsid w:val="0080373D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7DE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0F99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832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36C"/>
    <w:rsid w:val="00944612"/>
    <w:rsid w:val="00944815"/>
    <w:rsid w:val="00944EE0"/>
    <w:rsid w:val="0094526C"/>
    <w:rsid w:val="0094564F"/>
    <w:rsid w:val="009466E8"/>
    <w:rsid w:val="009468F3"/>
    <w:rsid w:val="00947E41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25D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A79B2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0C8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84E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D0E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8A9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BB5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3510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16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2FC4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1F42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2F50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0EAE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A7A49D"/>
  <w15:docId w15:val="{CB0810C6-9CF7-4E94-9CC7-F8A79B34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436C"/>
    <w:rPr>
      <w:color w:val="808080"/>
    </w:rPr>
  </w:style>
  <w:style w:type="paragraph" w:styleId="List">
    <w:name w:val="List"/>
    <w:basedOn w:val="Normal"/>
    <w:uiPriority w:val="99"/>
    <w:unhideWhenUsed/>
    <w:rsid w:val="00C55D0E"/>
    <w:pPr>
      <w:widowControl/>
      <w:autoSpaceDE/>
      <w:autoSpaceDN/>
      <w:adjustRightInd/>
      <w:ind w:left="360" w:hanging="360"/>
    </w:pPr>
    <w:rPr>
      <w:rFonts w:ascii="Calibri" w:hAnsi="Calibri"/>
      <w:sz w:val="22"/>
      <w:szCs w:val="22"/>
    </w:rPr>
  </w:style>
  <w:style w:type="table" w:styleId="LightList">
    <w:name w:val="Light List"/>
    <w:basedOn w:val="TableNormal"/>
    <w:uiPriority w:val="61"/>
    <w:rsid w:val="004704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FE0A-8D3D-4F8A-BE4D-E0630F76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Cami Hamer</cp:lastModifiedBy>
  <cp:revision>9</cp:revision>
  <cp:lastPrinted>2021-11-16T15:51:00Z</cp:lastPrinted>
  <dcterms:created xsi:type="dcterms:W3CDTF">2022-02-01T21:28:00Z</dcterms:created>
  <dcterms:modified xsi:type="dcterms:W3CDTF">2022-02-02T22:32:00Z</dcterms:modified>
</cp:coreProperties>
</file>